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58990D" w14:textId="77777777" w:rsidR="009463B1" w:rsidRPr="009463B1" w:rsidRDefault="009463B1" w:rsidP="009463B1">
      <w:pPr>
        <w:rPr>
          <w:b/>
          <w:bCs/>
          <w:color w:val="FF0000"/>
        </w:rPr>
      </w:pPr>
      <w:bookmarkStart w:id="0" w:name="_GoBack"/>
      <w:bookmarkEnd w:id="0"/>
      <w:r w:rsidRPr="009463B1">
        <w:rPr>
          <w:b/>
          <w:bCs/>
          <w:color w:val="FF0000"/>
        </w:rPr>
        <w:t>Proposal for the Group work:</w:t>
      </w:r>
    </w:p>
    <w:p w14:paraId="44F454D3" w14:textId="77777777" w:rsidR="009463B1" w:rsidRDefault="009463B1" w:rsidP="009463B1">
      <w:r>
        <w:t xml:space="preserve">Our proposal for the group project work is based on the learning materials that we studied in our current course, the Introduction to the Educational Technology. Our group members are Amal, Maryam and </w:t>
      </w:r>
      <w:proofErr w:type="spellStart"/>
      <w:r>
        <w:t>Wedad</w:t>
      </w:r>
      <w:proofErr w:type="spellEnd"/>
      <w:r>
        <w:t xml:space="preserve">. </w:t>
      </w:r>
    </w:p>
    <w:p w14:paraId="6C66F8F8" w14:textId="77777777" w:rsidR="009463B1" w:rsidRDefault="009463B1" w:rsidP="009463B1">
      <w:r>
        <w:t xml:space="preserve"> </w:t>
      </w:r>
    </w:p>
    <w:p w14:paraId="456A2586" w14:textId="77777777" w:rsidR="009463B1" w:rsidRDefault="009463B1" w:rsidP="009463B1">
      <w:r>
        <w:t xml:space="preserve">In our project, we will try to implement practically what we learnt. We are conducting the Need assessment analysis, upon that we will develop a proper technological tool as a solution. </w:t>
      </w:r>
    </w:p>
    <w:p w14:paraId="142E6105" w14:textId="77777777" w:rsidR="009463B1" w:rsidRDefault="009463B1" w:rsidP="009463B1">
      <w:r>
        <w:t xml:space="preserve"> </w:t>
      </w:r>
    </w:p>
    <w:p w14:paraId="524CC067" w14:textId="77777777" w:rsidR="009463B1" w:rsidRDefault="009463B1" w:rsidP="009463B1">
      <w:r>
        <w:t xml:space="preserve">Our Project subject will be focused on developing a website to support students with Dyslexia difficulty which is a common problem faced in the education sector. </w:t>
      </w:r>
    </w:p>
    <w:p w14:paraId="657E031C" w14:textId="77777777" w:rsidR="009463B1" w:rsidRDefault="009463B1" w:rsidP="009463B1">
      <w:r>
        <w:t xml:space="preserve"> </w:t>
      </w:r>
    </w:p>
    <w:p w14:paraId="2E4A4541" w14:textId="77777777" w:rsidR="009463B1" w:rsidRDefault="009463B1" w:rsidP="009463B1">
      <w:r>
        <w:t xml:space="preserve">Our target audience for this website will be mainly the educationalist, teachers and parents who are eager to take their children out of this stressful situation. </w:t>
      </w:r>
    </w:p>
    <w:p w14:paraId="724FA0A8" w14:textId="77777777" w:rsidR="009463B1" w:rsidRDefault="009463B1" w:rsidP="009463B1">
      <w:r>
        <w:t xml:space="preserve">We might be using the tools of Need Assessment, Design, Experimenting, Communicating and writing with technology to determine types of the technologies will be used. </w:t>
      </w:r>
    </w:p>
    <w:p w14:paraId="73D34942" w14:textId="77777777" w:rsidR="009463B1" w:rsidRDefault="009463B1" w:rsidP="009463B1">
      <w:r>
        <w:t xml:space="preserve"> </w:t>
      </w:r>
    </w:p>
    <w:p w14:paraId="0BAE6F7A" w14:textId="77777777" w:rsidR="009463B1" w:rsidRDefault="009463B1" w:rsidP="009463B1">
      <w:r>
        <w:t xml:space="preserve">Our Project as a website will be user friendly and easy to navigate. We will provide guidance if necessary, for individuals as needed. </w:t>
      </w:r>
    </w:p>
    <w:p w14:paraId="3DF75098" w14:textId="77777777" w:rsidR="009463B1" w:rsidRDefault="009463B1" w:rsidP="009463B1">
      <w:r>
        <w:t xml:space="preserve"> The design will be created with Wix.com website which will enhance the use of digital technology and make the writing technology part easier for the team to quick and efficient editing as and when required. </w:t>
      </w:r>
    </w:p>
    <w:p w14:paraId="53DBB6AD" w14:textId="77777777" w:rsidR="009463B1" w:rsidRDefault="009463B1" w:rsidP="009463B1">
      <w:r>
        <w:t xml:space="preserve">We will be using this project as the main participating activity for the Innovation Arabia12.  </w:t>
      </w:r>
    </w:p>
    <w:p w14:paraId="2EFBF46C" w14:textId="77777777" w:rsidR="009463B1" w:rsidRDefault="009463B1" w:rsidP="009463B1">
      <w:r>
        <w:t xml:space="preserve"> </w:t>
      </w:r>
    </w:p>
    <w:p w14:paraId="12DCAA74" w14:textId="77777777" w:rsidR="007C6C7D" w:rsidRDefault="009463B1" w:rsidP="009463B1">
      <w:r>
        <w:t>I would like to conclude the proposal with the name of god to achieve success and would love to have your support as an invigilating eye towards any betterment.</w:t>
      </w:r>
    </w:p>
    <w:p w14:paraId="3683E81A" w14:textId="77777777" w:rsidR="009463B1" w:rsidRDefault="009463B1" w:rsidP="009463B1"/>
    <w:p w14:paraId="7D6BFD9D" w14:textId="77777777" w:rsidR="009463B1" w:rsidRDefault="009463B1" w:rsidP="009463B1"/>
    <w:p w14:paraId="32ED7DE0" w14:textId="77777777" w:rsidR="009463B1" w:rsidRDefault="009463B1" w:rsidP="009463B1"/>
    <w:p w14:paraId="5C02CE5E" w14:textId="77777777" w:rsidR="009463B1" w:rsidRDefault="009463B1" w:rsidP="009463B1"/>
    <w:p w14:paraId="72B3DDBD" w14:textId="77777777" w:rsidR="009463B1" w:rsidRDefault="009463B1" w:rsidP="009463B1">
      <w:pPr>
        <w:rPr>
          <w:color w:val="FF0000"/>
        </w:rPr>
      </w:pPr>
      <w:r>
        <w:rPr>
          <w:color w:val="FF0000"/>
        </w:rPr>
        <w:t>Instructor notes:</w:t>
      </w:r>
    </w:p>
    <w:p w14:paraId="794E8395" w14:textId="77777777" w:rsidR="009463B1" w:rsidRPr="009463B1" w:rsidRDefault="009463B1" w:rsidP="009463B1">
      <w:pPr>
        <w:rPr>
          <w:color w:val="FF0000"/>
        </w:rPr>
      </w:pPr>
      <w:r w:rsidRPr="009463B1">
        <w:rPr>
          <w:color w:val="FF0000"/>
        </w:rPr>
        <w:t>Your idea is very good and practical</w:t>
      </w:r>
      <w:proofErr w:type="gramStart"/>
      <w:r w:rsidRPr="009463B1">
        <w:rPr>
          <w:color w:val="FF0000"/>
        </w:rPr>
        <w:t>…..</w:t>
      </w:r>
      <w:proofErr w:type="gramEnd"/>
    </w:p>
    <w:p w14:paraId="541AE8EF" w14:textId="77777777" w:rsidR="009463B1" w:rsidRPr="009463B1" w:rsidRDefault="009463B1" w:rsidP="009463B1">
      <w:pPr>
        <w:rPr>
          <w:color w:val="FF0000"/>
        </w:rPr>
      </w:pPr>
      <w:r w:rsidRPr="009463B1">
        <w:rPr>
          <w:color w:val="FF0000"/>
        </w:rPr>
        <w:t>If you focus on technological solutions for Dyslexia difficulty, this will be very good added value of your learning.</w:t>
      </w:r>
    </w:p>
    <w:p w14:paraId="2766F1C4" w14:textId="77777777" w:rsidR="009463B1" w:rsidRPr="009463B1" w:rsidRDefault="009463B1" w:rsidP="009463B1">
      <w:pPr>
        <w:rPr>
          <w:color w:val="FF0000"/>
        </w:rPr>
      </w:pPr>
      <w:r w:rsidRPr="009463B1">
        <w:rPr>
          <w:color w:val="FF0000"/>
        </w:rPr>
        <w:lastRenderedPageBreak/>
        <w:t>Just focus on what technology can support and do for Dyslexia and combine all technological and pedagogical collections as example to support both teachers of special needs learners.</w:t>
      </w:r>
    </w:p>
    <w:p w14:paraId="3355B6FC" w14:textId="77777777" w:rsidR="009463B1" w:rsidRPr="009463B1" w:rsidRDefault="009463B1" w:rsidP="009463B1">
      <w:pPr>
        <w:rPr>
          <w:color w:val="FF0000"/>
        </w:rPr>
      </w:pPr>
      <w:r w:rsidRPr="009463B1">
        <w:rPr>
          <w:color w:val="FF0000"/>
        </w:rPr>
        <w:t>You may need to apply only 2-3 topics from our course: design with technology (for teacher), communicating with technology for special needs learners and Technology assisted instruction for both</w:t>
      </w:r>
    </w:p>
    <w:p w14:paraId="7A599FA9" w14:textId="77777777" w:rsidR="009463B1" w:rsidRPr="009463B1" w:rsidRDefault="009463B1" w:rsidP="009463B1">
      <w:pPr>
        <w:rPr>
          <w:color w:val="FF0000"/>
        </w:rPr>
      </w:pPr>
      <w:r w:rsidRPr="009463B1">
        <w:rPr>
          <w:color w:val="FF0000"/>
        </w:rPr>
        <w:t>Your Idea is good for both your group assignment and for IA12 contribution.</w:t>
      </w:r>
    </w:p>
    <w:sectPr w:rsidR="009463B1" w:rsidRPr="00946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3B1"/>
    <w:rsid w:val="00127EE5"/>
    <w:rsid w:val="0037334B"/>
    <w:rsid w:val="00557DA6"/>
    <w:rsid w:val="009463B1"/>
    <w:rsid w:val="00CE2D1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055930"/>
  <w15:chartTrackingRefBased/>
  <w15:docId w15:val="{AB7A07F4-C12E-49EB-9A20-636B781D66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مريم سالم محمد خميس الكتبي</dc:creator>
  <cp:keywords/>
  <dc:description/>
  <cp:lastModifiedBy>مريم سالم محمد خميس الكتبي</cp:lastModifiedBy>
  <cp:revision>2</cp:revision>
  <dcterms:created xsi:type="dcterms:W3CDTF">2018-11-15T19:59:00Z</dcterms:created>
  <dcterms:modified xsi:type="dcterms:W3CDTF">2018-11-15T19:59:00Z</dcterms:modified>
</cp:coreProperties>
</file>